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5C80" w14:textId="77777777" w:rsidR="001F5A41" w:rsidRPr="001F5A41" w:rsidRDefault="001F5A41" w:rsidP="001F5A41">
      <w:pPr>
        <w:shd w:val="clear" w:color="auto" w:fill="003DA5"/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48"/>
          <w:szCs w:val="48"/>
          <w:lang w:eastAsia="fr-FR"/>
        </w:rPr>
      </w:pPr>
      <w:r w:rsidRPr="001F5A41">
        <w:rPr>
          <w:rFonts w:ascii="inherit" w:eastAsia="Times New Roman" w:hAnsi="inherit" w:cs="Times New Roman"/>
          <w:b/>
          <w:bCs/>
          <w:caps/>
          <w:color w:val="FFFFFF"/>
          <w:kern w:val="36"/>
          <w:sz w:val="48"/>
          <w:szCs w:val="48"/>
          <w:lang w:eastAsia="fr-FR"/>
        </w:rPr>
        <w:t>CONSEILLER COMMERCIAL À DISTANCE</w:t>
      </w:r>
      <w:r w:rsidRPr="001F5A41">
        <w:rPr>
          <w:rFonts w:ascii="inherit" w:eastAsia="Times New Roman" w:hAnsi="inherit" w:cs="Times New Roman"/>
          <w:caps/>
          <w:color w:val="FFFFFF"/>
          <w:kern w:val="36"/>
          <w:sz w:val="48"/>
          <w:szCs w:val="48"/>
          <w:lang w:eastAsia="fr-FR"/>
        </w:rPr>
        <w:t>F/H</w:t>
      </w:r>
    </w:p>
    <w:p w14:paraId="55E16C9F" w14:textId="77777777" w:rsidR="001F5A41" w:rsidRPr="001F5A41" w:rsidRDefault="001F5A41" w:rsidP="001F5A41">
      <w:pPr>
        <w:shd w:val="clear" w:color="auto" w:fill="003DA5"/>
        <w:spacing w:after="100" w:afterAutospacing="1" w:line="240" w:lineRule="auto"/>
        <w:jc w:val="center"/>
        <w:rPr>
          <w:rFonts w:ascii="Roboto" w:eastAsia="Times New Roman" w:hAnsi="Roboto" w:cs="Times New Roman"/>
          <w:color w:val="FFFFFF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b/>
          <w:bCs/>
          <w:color w:val="FFFFFF"/>
          <w:sz w:val="27"/>
          <w:szCs w:val="27"/>
          <w:lang w:eastAsia="fr-FR"/>
        </w:rPr>
        <w:t>Vous proposez par téléphone des solutions de crédit adaptées aux besoins et au profil des clients de La Banque Postale Consumer Finance.</w:t>
      </w:r>
    </w:p>
    <w:p w14:paraId="4410EC99" w14:textId="77777777" w:rsidR="001F5A41" w:rsidRPr="001F5A41" w:rsidRDefault="001F5A41" w:rsidP="001F5A4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1F5A41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MISSION</w:t>
      </w:r>
    </w:p>
    <w:p w14:paraId="58518571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Commercialiser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notre gamme de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crédits à la consommation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(appels entrants ou sortants).</w:t>
      </w:r>
    </w:p>
    <w:p w14:paraId="4A79346A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Approfondir 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la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connaissance 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client et son projet pour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proposer 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les produits les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mieux adaptés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en vue de lui octroyer un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accord de principe.</w:t>
      </w:r>
    </w:p>
    <w:p w14:paraId="26DCA3B8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Suivre les dossiers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clients par le biais de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relances téléphoniques.</w:t>
      </w:r>
    </w:p>
    <w:p w14:paraId="7981A22E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Réaliser des actions de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prospection clients.</w:t>
      </w:r>
    </w:p>
    <w:p w14:paraId="7D37C4D4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</w:t>
      </w:r>
    </w:p>
    <w:p w14:paraId="5F86FE9C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</w:t>
      </w:r>
    </w:p>
    <w:p w14:paraId="58E2A1C7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</w:t>
      </w:r>
    </w:p>
    <w:p w14:paraId="096539D8" w14:textId="77777777" w:rsidR="001F5A41" w:rsidRPr="001F5A41" w:rsidRDefault="001F5A41" w:rsidP="001F5A4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1F5A41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PROFIL</w:t>
      </w:r>
    </w:p>
    <w:p w14:paraId="0B68D230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possédez au minimum un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niveau BAC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avec une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première expérience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dans le domaine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commercial.</w:t>
      </w:r>
    </w:p>
    <w:p w14:paraId="4F543030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Le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sens du service client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, l’aptitude à la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négociation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, l’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aisance téléphonique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, l’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esprit d’équipe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et la 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ténacité 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sont des qualités qui vous caractérisent.</w:t>
      </w:r>
    </w:p>
    <w:p w14:paraId="6BC9767B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</w:t>
      </w:r>
    </w:p>
    <w:p w14:paraId="2AD32CBE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maîtrisez en outre les</w:t>
      </w:r>
      <w:r w:rsidRPr="001F5A41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techniques d’entretien et de vente par téléphone </w:t>
      </w: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qui vous permettront d’être rapidement opérationnel.</w:t>
      </w:r>
    </w:p>
    <w:p w14:paraId="026849C5" w14:textId="77777777" w:rsidR="001F5A41" w:rsidRPr="001F5A41" w:rsidRDefault="001F5A41" w:rsidP="001F5A4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1F5A41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</w:t>
      </w:r>
    </w:p>
    <w:p w14:paraId="75E2CEC0" w14:textId="77777777" w:rsidR="00946470" w:rsidRDefault="00946470">
      <w:bookmarkStart w:id="0" w:name="_GoBack"/>
      <w:bookmarkEnd w:id="0"/>
    </w:p>
    <w:sectPr w:rsidR="00946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29107" w14:textId="77777777" w:rsidR="001F5A41" w:rsidRDefault="001F5A41" w:rsidP="001F5A41">
      <w:pPr>
        <w:spacing w:after="0" w:line="240" w:lineRule="auto"/>
      </w:pPr>
      <w:r>
        <w:separator/>
      </w:r>
    </w:p>
  </w:endnote>
  <w:endnote w:type="continuationSeparator" w:id="0">
    <w:p w14:paraId="38B1583D" w14:textId="77777777" w:rsidR="001F5A41" w:rsidRDefault="001F5A41" w:rsidP="001F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B85A8" w14:textId="77777777" w:rsidR="001F5A41" w:rsidRDefault="001F5A4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81FB6E" wp14:editId="19977EA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0264be5a90cfa0d7273b391" descr="{&quot;HashCode&quot;:8594036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4573FD" w14:textId="77777777" w:rsidR="001F5A41" w:rsidRPr="001F5A41" w:rsidRDefault="001F5A41" w:rsidP="001F5A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1F5A41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1FB6E" id="_x0000_t202" coordsize="21600,21600" o:spt="202" path="m,l,21600r21600,l21600,xe">
              <v:stroke joinstyle="miter"/>
              <v:path gradientshapeok="t" o:connecttype="rect"/>
            </v:shapetype>
            <v:shape id="MSIPCM40264be5a90cfa0d7273b391" o:spid="_x0000_s1026" type="#_x0000_t202" alt="{&quot;HashCode&quot;:85940360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" o:allowincell="f" filled="f" stroked="f" strokeweight=".5pt">
              <v:fill o:detectmouseclick="t"/>
              <v:textbox inset=",0,,0">
                <w:txbxContent>
                  <w:p w14:paraId="4A4573FD" w14:textId="77777777" w:rsidR="001F5A41" w:rsidRPr="001F5A41" w:rsidRDefault="001F5A41" w:rsidP="001F5A4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1F5A41">
                      <w:rPr>
                        <w:rFonts w:ascii="Calibri" w:hAnsi="Calibri" w:cs="Calibri"/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FC694" w14:textId="77777777" w:rsidR="001F5A41" w:rsidRDefault="001F5A41" w:rsidP="001F5A41">
      <w:pPr>
        <w:spacing w:after="0" w:line="240" w:lineRule="auto"/>
      </w:pPr>
      <w:r>
        <w:separator/>
      </w:r>
    </w:p>
  </w:footnote>
  <w:footnote w:type="continuationSeparator" w:id="0">
    <w:p w14:paraId="1BF9164B" w14:textId="77777777" w:rsidR="001F5A41" w:rsidRDefault="001F5A41" w:rsidP="001F5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41"/>
    <w:rsid w:val="001F5A41"/>
    <w:rsid w:val="009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138CE"/>
  <w15:chartTrackingRefBased/>
  <w15:docId w15:val="{609E602A-C496-4471-9937-ACA37FA8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A41"/>
  </w:style>
  <w:style w:type="paragraph" w:styleId="Pieddepage">
    <w:name w:val="footer"/>
    <w:basedOn w:val="Normal"/>
    <w:link w:val="PieddepageCar"/>
    <w:uiPriority w:val="99"/>
    <w:unhideWhenUsed/>
    <w:rsid w:val="001F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27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1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5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77B4F15959341B9D8A2F5C5167F22" ma:contentTypeVersion="18" ma:contentTypeDescription="Crée un document." ma:contentTypeScope="" ma:versionID="0d4e09aa0428817c29b1d13e2cbd7f20">
  <xsd:schema xmlns:xsd="http://www.w3.org/2001/XMLSchema" xmlns:xs="http://www.w3.org/2001/XMLSchema" xmlns:p="http://schemas.microsoft.com/office/2006/metadata/properties" xmlns:ns3="3521b4f1-bab9-43e2-a1c7-c3a6253a4601" xmlns:ns4="169c1b34-5d35-4e29-a46b-b220390304f2" targetNamespace="http://schemas.microsoft.com/office/2006/metadata/properties" ma:root="true" ma:fieldsID="4f79347fcbeb01513dfae32240b927b6" ns3:_="" ns4:_="">
    <xsd:import namespace="3521b4f1-bab9-43e2-a1c7-c3a6253a4601"/>
    <xsd:import namespace="169c1b34-5d35-4e29-a46b-b2203903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b4f1-bab9-43e2-a1c7-c3a6253a4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1b34-5d35-4e29-a46b-b2203903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1b4f1-bab9-43e2-a1c7-c3a6253a4601" xsi:nil="true"/>
  </documentManagement>
</p:properties>
</file>

<file path=customXml/itemProps1.xml><?xml version="1.0" encoding="utf-8"?>
<ds:datastoreItem xmlns:ds="http://schemas.openxmlformats.org/officeDocument/2006/customXml" ds:itemID="{64C86A45-F28F-45B9-826B-F8138F0ED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1b4f1-bab9-43e2-a1c7-c3a6253a4601"/>
    <ds:schemaRef ds:uri="169c1b34-5d35-4e29-a46b-b2203903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ADC31-0366-47C2-907E-846DDB400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D29C0-FB90-4023-A2C0-810421BB8693}">
  <ds:schemaRefs>
    <ds:schemaRef ds:uri="169c1b34-5d35-4e29-a46b-b220390304f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521b4f1-bab9-43e2-a1c7-c3a6253a460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PADEL Frederic</dc:creator>
  <cp:keywords/>
  <dc:description/>
  <cp:lastModifiedBy>PADEL Frederic</cp:lastModifiedBy>
  <cp:revision>1</cp:revision>
  <dcterms:created xsi:type="dcterms:W3CDTF">2024-03-27T11:11:00Z</dcterms:created>
  <dcterms:modified xsi:type="dcterms:W3CDTF">2024-03-27T11:12:00Z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etDate">
    <vt:lpwstr>2024-03-27T11:11:56Z</vt:lpwstr>
  </property>
  <property fmtid="{D5CDD505-2E9C-101B-9397-08002B2CF9AE}" pid="4" name="MSIP_Label_ee0428da-ac0f-4a84-a429-a80e20cb35de_Method">
    <vt:lpwstr>Standard</vt:lpwstr>
  </property>
  <property fmtid="{D5CDD505-2E9C-101B-9397-08002B2CF9AE}" pid="5" name="MSIP_Label_ee0428da-ac0f-4a84-a429-a80e20cb35de_Name">
    <vt:lpwstr>ee0428da-ac0f-4a84-a429-a80e20cb35de</vt:lpwstr>
  </property>
  <property fmtid="{D5CDD505-2E9C-101B-9397-08002B2CF9AE}" pid="6" name="MSIP_Label_ee0428da-ac0f-4a84-a429-a80e20cb35de_SiteId">
    <vt:lpwstr>80c03608-5f64-40bb-9c70-9394abe6011c</vt:lpwstr>
  </property>
  <property fmtid="{D5CDD505-2E9C-101B-9397-08002B2CF9AE}" pid="7" name="MSIP_Label_ee0428da-ac0f-4a84-a429-a80e20cb35de_ActionId">
    <vt:lpwstr>90d27e68-51c5-4897-b066-a6ad4dcd486f</vt:lpwstr>
  </property>
  <property fmtid="{D5CDD505-2E9C-101B-9397-08002B2CF9AE}" pid="8" name="MSIP_Label_ee0428da-ac0f-4a84-a429-a80e20cb35de_ContentBits">
    <vt:lpwstr>2</vt:lpwstr>
  </property>
  <property fmtid="{D5CDD505-2E9C-101B-9397-08002B2CF9AE}" pid="9" name="ContentTypeId">
    <vt:lpwstr>0x0101009E377B4F15959341B9D8A2F5C5167F22</vt:lpwstr>
  </property>
</Properties>
</file>